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Cognome ___________________________Nome ____________________________                                                              C.F. ______________________________________nato/a_____________________________(___)                                                           e residente in_____________________________(_____) alla Via ___________________________                                                                       n._______________________Tel. ____________________________Cell. ___________________                                                        pec:  _______________________________________ con studio in _________________________                                                (___________) alla Via__________________________________ n. 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essere avvocato iscritto al Consiglio dell’Ordine degli Avvocati di Nola da almeno tre anni con tesserino n.__________________________ del __________________________;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avere non più di 40 anni di età;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avere cittadinanza italiana ovvero cittadinanza in uno dei Paesi dell’U.E.;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godere dei diritti civili e politici;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previste dal codice penale, e dalle leggi speciali nei confronti di chiunque rilascia dichiarazioni mendaci, come richiamate dall’art. 76, D.P.R. 28 dicembre 2000, n. 445 e successive modificazioni e integrazioni.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altresì della possibilità di decadere dai benefici conseguenti a eventuali provvedimenti emanati sulla base di dichiarazione non veritiera, ai sensi dell’art. 75, D.P.R. 28 dicembre 2000, n. 445 e successive modificazioni e integrazioni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3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non aver riportato condanne penali e non essere stato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non avere conoscenza di essere sottoposto a procedimenti penali;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non aver subito provvedimenti disciplinari da parte del Consiglio dell’Ordine degli Avvocati di Nola negli ultimi cinque anni;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in regola con i pagamenti della tassa annuale di iscrizione all’Ordine;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aver assolto all’obbligo formativo;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aver preso completa visione dell’avviso pubblico e di tutte le clausole e condizioni ivi previste e di accettarle;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essere consapevole che il percorso, di cui al presente avviso, non costituisce rapporto di lavoro e non comporta alcun onere, di nessuna natura, per il Coa di Nola;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 essere consapevole dei doveri che comporta l’incarico.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seguenti titoli,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TITOLI ACCADEMICI POST LAUREA E DI AGGIORNAMENTO CULTURALE E PROFESSIONALE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1-Titolo _____________________________________________________________________ </w:t>
        <w:br w:type="textWrapping"/>
        <w:t xml:space="preserve">Ente organizzatore_______________________________________________ in data ___/___/______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2-Titolo _____________________________________________________________________ </w:t>
        <w:br w:type="textWrapping"/>
        <w:t xml:space="preserve">Ente organizzatore_______________________________________________ in data ___/___/______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3-Titolo _____________________________________________________________________ </w:t>
        <w:br w:type="textWrapping"/>
        <w:t xml:space="preserve">Ente organizzatore_______________________________________________ in data ___/___/______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4-Titolo_____________________________________________________________________ </w:t>
        <w:br w:type="textWrapping"/>
        <w:t xml:space="preserve">Ente organizzatore_______________________________________________ in data ___/___/______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inoltre conseguito i seguenti titoli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(2)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1.______________________________________________________________________________;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_____________________________________________________________________________;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_____________________________________________________________________________;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inoltre conseguito i seguenti titoli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(3)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1.______________________________________________________________________________;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_____________________________________________________________________________;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_____________________________________________________________________________.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sottoscritto______________________________________________   autorizza il COA di Nola per il trattamento dei propri dati personali ai sensi del GDPR di cui al Regolamento (UE) n. 2016/679.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data_____________________________</w:t>
        <w:tab/>
        <w:t xml:space="preserve">Firma 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(1) Dottorato di ricerca – Master biennale – Corso di Specializzazione.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Corsi in materia specifica sul bullismo e cyberbullismo. Indicare denominazione esatta, data e luogo di conseguimento.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 Titoli di formazione di altro genere.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allega: 1) curriculum vitae; 2) copia documento di riconoscimento.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